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5d2d700bf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MYLER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cb4d849c15a943a5"/>
      <w:footerReference xmlns:r="http://schemas.openxmlformats.org/officeDocument/2006/relationships" w:type="default" r:id="R98172f98b5eb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d849c15a943a5" /><Relationship Type="http://schemas.openxmlformats.org/officeDocument/2006/relationships/footer" Target="/word/footer1.xml" Id="R98172f98b5eb4022" /></Relationships>
</file>