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9faeee7df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115b72a7d5ba4248"/>
      <w:footerReference xmlns:r="http://schemas.openxmlformats.org/officeDocument/2006/relationships" w:type="default" r:id="R62d48c89c1bb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b72a7d5ba4248" /><Relationship Type="http://schemas.openxmlformats.org/officeDocument/2006/relationships/footer" Target="/word/footer1.xml" Id="R62d48c89c1bb44ab" /></Relationships>
</file>