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fd33d1786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MINO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MINO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34335dff874663"/>
      <w:footerReference xmlns:r="http://schemas.openxmlformats.org/officeDocument/2006/relationships" w:type="default" r:id="R16fdaed69715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4335dff874663" /><Relationship Type="http://schemas.openxmlformats.org/officeDocument/2006/relationships/footer" Target="/word/footer1.xml" Id="R16fdaed697154b4b" /></Relationships>
</file>