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c32367e7d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d2c947d6ccaa4690"/>
      <w:footerReference xmlns:r="http://schemas.openxmlformats.org/officeDocument/2006/relationships" w:type="default" r:id="R0286ea4861d1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47d6ccaa4690" /><Relationship Type="http://schemas.openxmlformats.org/officeDocument/2006/relationships/footer" Target="/word/footer1.xml" Id="R0286ea4861d14daf" /></Relationships>
</file>