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34ef1f41145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KJENYG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KJENYG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2ab0e7509249b3"/>
      <w:footerReference xmlns:r="http://schemas.openxmlformats.org/officeDocument/2006/relationships" w:type="default" r:id="R53b3a4400a2b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2ab0e7509249b3" /><Relationship Type="http://schemas.openxmlformats.org/officeDocument/2006/relationships/footer" Target="/word/footer1.xml" Id="R53b3a4400a2b4416" /></Relationships>
</file>