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38c8ecb71a4e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KJENYG HOLDING AS</w:t>
      </w:r>
    </w:p>
    <w:sectPr>
      <w:headerReference xmlns:r="http://schemas.openxmlformats.org/officeDocument/2006/relationships" w:type="default" r:id="R6008f546707f4140"/>
      <w:footerReference xmlns:r="http://schemas.openxmlformats.org/officeDocument/2006/relationships" w:type="default" r:id="R391199519d3145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KJENYG HOLDING AS   ·   Org.nr 928 635 740   ·   Eikåsveien 1   ·   4016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KJENYG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08f546707f4140" /><Relationship Type="http://schemas.openxmlformats.org/officeDocument/2006/relationships/footer" Target="/word/footer1.xml" Id="R391199519d3145f6" /></Relationships>
</file>