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49087762b75437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Askim,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DAKA HOLDING AS</w:t>
      </w:r>
    </w:p>
    <w:sectPr>
      <w:headerReference xmlns:r="http://schemas.openxmlformats.org/officeDocument/2006/relationships" w:type="default" r:id="R2fd83ebb62994679"/>
      <w:footerReference xmlns:r="http://schemas.openxmlformats.org/officeDocument/2006/relationships" w:type="default" r:id="Rbfe292f983904cb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DAKA HOLDING AS   ·   Org.nr 928 695 697   ·   Frankrigveien 9   ·   1809 ASKIM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DAKA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fd83ebb62994679" /><Relationship Type="http://schemas.openxmlformats.org/officeDocument/2006/relationships/footer" Target="/word/footer1.xml" Id="Rbfe292f983904cb0" /></Relationships>
</file>