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f4c6fdb83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90301f8804114801"/>
      <w:footerReference xmlns:r="http://schemas.openxmlformats.org/officeDocument/2006/relationships" w:type="default" r:id="R93ffb7dba6f1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01f8804114801" /><Relationship Type="http://schemas.openxmlformats.org/officeDocument/2006/relationships/footer" Target="/word/footer1.xml" Id="R93ffb7dba6f14e67" /></Relationships>
</file>