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3ecc56a84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da5e776fdd034968"/>
      <w:footerReference xmlns:r="http://schemas.openxmlformats.org/officeDocument/2006/relationships" w:type="default" r:id="R8079fb2acdcd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e776fdd034968" /><Relationship Type="http://schemas.openxmlformats.org/officeDocument/2006/relationships/footer" Target="/word/footer1.xml" Id="R8079fb2acdcd4996" /></Relationships>
</file>