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12e435276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d7d538cdc9b84678"/>
      <w:footerReference xmlns:r="http://schemas.openxmlformats.org/officeDocument/2006/relationships" w:type="default" r:id="Rb9a1ebcab1fa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538cdc9b84678" /><Relationship Type="http://schemas.openxmlformats.org/officeDocument/2006/relationships/footer" Target="/word/footer1.xml" Id="Rb9a1ebcab1fa4e2c" /></Relationships>
</file>