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8895a23ec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4e43a9fa00f44547"/>
      <w:footerReference xmlns:r="http://schemas.openxmlformats.org/officeDocument/2006/relationships" w:type="default" r:id="Ra2f7cfe4c5db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3a9fa00f44547" /><Relationship Type="http://schemas.openxmlformats.org/officeDocument/2006/relationships/footer" Target="/word/footer1.xml" Id="Ra2f7cfe4c5db4f6e" /></Relationships>
</file>