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87ef5b3de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REVISORKONSULT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cc44061dc5144ebc"/>
      <w:footerReference xmlns:r="http://schemas.openxmlformats.org/officeDocument/2006/relationships" w:type="default" r:id="Rf3e833eab82e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4061dc5144ebc" /><Relationship Type="http://schemas.openxmlformats.org/officeDocument/2006/relationships/footer" Target="/word/footer1.xml" Id="Rf3e833eab82e40b1" /></Relationships>
</file>