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25cd4e08b44f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REVISORKONSULT AS, org.nr 928 942 767,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REVISORKONSULT AS</w:t>
      </w:r>
    </w:p>
    <w:sectPr>
      <w:headerReference xmlns:r="http://schemas.openxmlformats.org/officeDocument/2006/relationships" w:type="default" r:id="R10e3b01056ce4498"/>
      <w:footerReference xmlns:r="http://schemas.openxmlformats.org/officeDocument/2006/relationships" w:type="default" r:id="R479fe4212da642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REVISORKONSULT AS   ·   Org.nr 928 942 767   ·   Parkveien 1   ·   2500 TYNSET   ·   Tlf. 62 20 21 80   ·   post@revisorkonsult.no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3b01056ce4498" /><Relationship Type="http://schemas.openxmlformats.org/officeDocument/2006/relationships/footer" Target="/word/footer1.xml" Id="R479fe4212da642bf" /></Relationships>
</file>