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5228f35994e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3daa8d40dcc54130"/>
      <w:footerReference xmlns:r="http://schemas.openxmlformats.org/officeDocument/2006/relationships" w:type="default" r:id="R676bbb437e57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a8d40dcc54130" /><Relationship Type="http://schemas.openxmlformats.org/officeDocument/2006/relationships/footer" Target="/word/footer1.xml" Id="R676bbb437e574a2d" /></Relationships>
</file>