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4a51a8b8d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MEINERTY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MEINERTY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772135a734b99"/>
      <w:footerReference xmlns:r="http://schemas.openxmlformats.org/officeDocument/2006/relationships" w:type="default" r:id="Rd67615ce13ba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772135a734b99" /><Relationship Type="http://schemas.openxmlformats.org/officeDocument/2006/relationships/footer" Target="/word/footer1.xml" Id="Rd67615ce13ba414f" /></Relationships>
</file>