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3f41b7ed6a4d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ODNABERGET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Randaberg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Randaberg,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ODNABERGET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9b2e5db51c4d08"/>
      <w:footerReference xmlns:r="http://schemas.openxmlformats.org/officeDocument/2006/relationships" w:type="default" r:id="R6520d0a06ade49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ODNABERGET AS   ·   Org.nr 929 109 813   ·   c/o Herbjørn Vestvik, Odnabergveien 6   ·   4072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ODNABERGET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9b2e5db51c4d08" /><Relationship Type="http://schemas.openxmlformats.org/officeDocument/2006/relationships/footer" Target="/word/footer1.xml" Id="R6520d0a06ade491e" /></Relationships>
</file>