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50803424144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 INVEST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 INVEST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296884487641f4"/>
      <w:footerReference xmlns:r="http://schemas.openxmlformats.org/officeDocument/2006/relationships" w:type="default" r:id="R494bf46277b7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96884487641f4" /><Relationship Type="http://schemas.openxmlformats.org/officeDocument/2006/relationships/footer" Target="/word/footer1.xml" Id="R494bf46277b747e0" /></Relationships>
</file>