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1a99cbbc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817de6bd6414518"/>
      <w:footerReference xmlns:r="http://schemas.openxmlformats.org/officeDocument/2006/relationships" w:type="default" r:id="Ra783eecbf7b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7de6bd6414518" /><Relationship Type="http://schemas.openxmlformats.org/officeDocument/2006/relationships/footer" Target="/word/footer1.xml" Id="Ra783eecbf7b84249" /></Relationships>
</file>