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3b9416a924d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acbcb9e90e8a4ecf"/>
      <w:footerReference xmlns:r="http://schemas.openxmlformats.org/officeDocument/2006/relationships" w:type="default" r:id="R0cea1dbf2fd0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cb9e90e8a4ecf" /><Relationship Type="http://schemas.openxmlformats.org/officeDocument/2006/relationships/footer" Target="/word/footer1.xml" Id="R0cea1dbf2fd04e1d" /></Relationships>
</file>