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dedff4c08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LANGSHOLT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71d50509279a4724"/>
      <w:footerReference xmlns:r="http://schemas.openxmlformats.org/officeDocument/2006/relationships" w:type="default" r:id="R3d66036cb7dc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50509279a4724" /><Relationship Type="http://schemas.openxmlformats.org/officeDocument/2006/relationships/footer" Target="/word/footer1.xml" Id="R3d66036cb7dc4ff2" /></Relationships>
</file>