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c0dc5104f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e7ba4b3ce49ae"/>
      <w:footerReference xmlns:r="http://schemas.openxmlformats.org/officeDocument/2006/relationships" w:type="default" r:id="Rdd23ffe0fd0b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e7ba4b3ce49ae" /><Relationship Type="http://schemas.openxmlformats.org/officeDocument/2006/relationships/footer" Target="/word/footer1.xml" Id="Rdd23ffe0fd0b47e8" /></Relationships>
</file>