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4b042d6dd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cb095ca1f1d748f2"/>
      <w:footerReference xmlns:r="http://schemas.openxmlformats.org/officeDocument/2006/relationships" w:type="default" r:id="R1f4f6acc00f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95ca1f1d748f2" /><Relationship Type="http://schemas.openxmlformats.org/officeDocument/2006/relationships/footer" Target="/word/footer1.xml" Id="R1f4f6acc00ff4a8a" /></Relationships>
</file>