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3b24a1a6e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bb7a2ff4ed90430c"/>
      <w:footerReference xmlns:r="http://schemas.openxmlformats.org/officeDocument/2006/relationships" w:type="default" r:id="R5a21e63999d1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a2ff4ed90430c" /><Relationship Type="http://schemas.openxmlformats.org/officeDocument/2006/relationships/footer" Target="/word/footer1.xml" Id="R5a21e63999d14384" /></Relationships>
</file>