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9f9e86d87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17a2e35ea2e64eda"/>
      <w:footerReference xmlns:r="http://schemas.openxmlformats.org/officeDocument/2006/relationships" w:type="default" r:id="Rf523ddb74b6d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2e35ea2e64eda" /><Relationship Type="http://schemas.openxmlformats.org/officeDocument/2006/relationships/footer" Target="/word/footer1.xml" Id="Rf523ddb74b6d43cd" /></Relationships>
</file>