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ee52d8ee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df1a0f979bf143e9"/>
      <w:footerReference xmlns:r="http://schemas.openxmlformats.org/officeDocument/2006/relationships" w:type="default" r:id="R72209d7a5a12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0f979bf143e9" /><Relationship Type="http://schemas.openxmlformats.org/officeDocument/2006/relationships/footer" Target="/word/footer1.xml" Id="R72209d7a5a124c56" /></Relationships>
</file>