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d16e94e13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FRØY KAPITAL AS, org.nr 929 339 894,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2dec8783f6214c22"/>
      <w:footerReference xmlns:r="http://schemas.openxmlformats.org/officeDocument/2006/relationships" w:type="default" r:id="Ra195866a8ae3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c8783f6214c22" /><Relationship Type="http://schemas.openxmlformats.org/officeDocument/2006/relationships/footer" Target="/word/footer1.xml" Id="Ra195866a8ae346d2" /></Relationships>
</file>