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a0651261c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BRASS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BRASS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19d364f234392"/>
      <w:footerReference xmlns:r="http://schemas.openxmlformats.org/officeDocument/2006/relationships" w:type="default" r:id="Redc04b1a25c5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BRASS INDUSTRIES AS   ·   Org.nr 929 545 621   ·   Fjordavegen 2591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BRASS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19d364f234392" /><Relationship Type="http://schemas.openxmlformats.org/officeDocument/2006/relationships/footer" Target="/word/footer1.xml" Id="Redc04b1a25c54906" /></Relationships>
</file>