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52fbe9a3f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f1416a89c485b"/>
      <w:footerReference xmlns:r="http://schemas.openxmlformats.org/officeDocument/2006/relationships" w:type="default" r:id="R83d9d79b11a3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HELIFT AS   ·   Org.nr 929 571 673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f1416a89c485b" /><Relationship Type="http://schemas.openxmlformats.org/officeDocument/2006/relationships/footer" Target="/word/footer1.xml" Id="R83d9d79b11a34189" /></Relationships>
</file>