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1caa36f59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ef5b8dd8eef845ae"/>
      <w:footerReference xmlns:r="http://schemas.openxmlformats.org/officeDocument/2006/relationships" w:type="default" r:id="R1abc4aaf1172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8dd8eef845ae" /><Relationship Type="http://schemas.openxmlformats.org/officeDocument/2006/relationships/footer" Target="/word/footer1.xml" Id="R1abc4aaf11724777" /></Relationships>
</file>