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9a9abee22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2a36c1de3f644931"/>
      <w:footerReference xmlns:r="http://schemas.openxmlformats.org/officeDocument/2006/relationships" w:type="default" r:id="Rc1e4b959fefd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6c1de3f644931" /><Relationship Type="http://schemas.openxmlformats.org/officeDocument/2006/relationships/footer" Target="/word/footer1.xml" Id="Rc1e4b959fefd4a8b" /></Relationships>
</file>