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8a4292df9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fbcd191a63c649d8"/>
      <w:footerReference xmlns:r="http://schemas.openxmlformats.org/officeDocument/2006/relationships" w:type="default" r:id="R27bbd1f59439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d191a63c649d8" /><Relationship Type="http://schemas.openxmlformats.org/officeDocument/2006/relationships/footer" Target="/word/footer1.xml" Id="R27bbd1f594394bc6" /></Relationships>
</file>