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7c2d02889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beb28cd5eee94bfe"/>
      <w:footerReference xmlns:r="http://schemas.openxmlformats.org/officeDocument/2006/relationships" w:type="default" r:id="R0a3eceda75f3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28cd5eee94bfe" /><Relationship Type="http://schemas.openxmlformats.org/officeDocument/2006/relationships/footer" Target="/word/footer1.xml" Id="R0a3eceda75f34026" /></Relationships>
</file>