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a0e154bb3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ELDORADO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ELDORADO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4f0596f0943fb"/>
      <w:footerReference xmlns:r="http://schemas.openxmlformats.org/officeDocument/2006/relationships" w:type="default" r:id="R9b232f33bc3c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ELDORADO   ·   Org.nr 929 662 407   ·   Osavegen 9B   ·   5704 VOSS   ·   rjersin@online.no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ELDORADO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4f0596f0943fb" /><Relationship Type="http://schemas.openxmlformats.org/officeDocument/2006/relationships/footer" Target="/word/footer1.xml" Id="R9b232f33bc3c4cfd" /></Relationships>
</file>