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b97c85531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ELDORADO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4b72b755914947d6"/>
      <w:footerReference xmlns:r="http://schemas.openxmlformats.org/officeDocument/2006/relationships" w:type="default" r:id="Rbed24a9c94bf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2b755914947d6" /><Relationship Type="http://schemas.openxmlformats.org/officeDocument/2006/relationships/footer" Target="/word/footer1.xml" Id="Rbed24a9c94bf43d1" /></Relationships>
</file>