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6bd5faea4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UDNESETH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Åsnes Finnskog,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e9fa99c6ff3c4f1e"/>
      <w:footerReference xmlns:r="http://schemas.openxmlformats.org/officeDocument/2006/relationships" w:type="default" r:id="Rc625d2cfa69d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a99c6ff3c4f1e" /><Relationship Type="http://schemas.openxmlformats.org/officeDocument/2006/relationships/footer" Target="/word/footer1.xml" Id="Rc625d2cfa69d434f" /></Relationships>
</file>