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8d6322d1f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b5c8c27b91604762"/>
      <w:footerReference xmlns:r="http://schemas.openxmlformats.org/officeDocument/2006/relationships" w:type="default" r:id="Rd87985e6bfe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8c27b91604762" /><Relationship Type="http://schemas.openxmlformats.org/officeDocument/2006/relationships/footer" Target="/word/footer1.xml" Id="Rd87985e6bfe14e00" /></Relationships>
</file>