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5e7bf4873c4a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UDNESETH TRANSPORT AS, org.nr 929 665 244,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Åsnes Finnskog,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UDNESETH TRANSPORT AS</w:t>
      </w:r>
    </w:p>
    <w:sectPr>
      <w:headerReference xmlns:r="http://schemas.openxmlformats.org/officeDocument/2006/relationships" w:type="default" r:id="R83ef6c559b3d4216"/>
      <w:footerReference xmlns:r="http://schemas.openxmlformats.org/officeDocument/2006/relationships" w:type="default" r:id="Rb3ca3058fef9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UDNESETH TRANSPORT AS   ·   Org.nr 929 665 244   ·   Strandgata 81   ·   2283 ÅSNES FINNSKOG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UDNESETH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ef6c559b3d4216" /><Relationship Type="http://schemas.openxmlformats.org/officeDocument/2006/relationships/footer" Target="/word/footer1.xml" Id="Rb3ca3058fef94c7a" /></Relationships>
</file>