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21c5757fb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AKKYNN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7090d85ce0024626"/>
      <w:footerReference xmlns:r="http://schemas.openxmlformats.org/officeDocument/2006/relationships" w:type="default" r:id="R5b00927d27f3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0d85ce0024626" /><Relationship Type="http://schemas.openxmlformats.org/officeDocument/2006/relationships/footer" Target="/word/footer1.xml" Id="R5b00927d27f3485a" /></Relationships>
</file>