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654db9fe1643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FT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Moss,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FT INVEST AS</w:t>
      </w:r>
    </w:p>
    <w:sectPr>
      <w:headerReference xmlns:r="http://schemas.openxmlformats.org/officeDocument/2006/relationships" w:type="default" r:id="Rd0761a9cb6154159"/>
      <w:footerReference xmlns:r="http://schemas.openxmlformats.org/officeDocument/2006/relationships" w:type="default" r:id="R71bf7bb4093d49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FT INVEST AS   ·   Org.nr 929 804 481   ·   Veverbakken 87   ·   1536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761a9cb6154159" /><Relationship Type="http://schemas.openxmlformats.org/officeDocument/2006/relationships/footer" Target="/word/footer1.xml" Id="R71bf7bb4093d4938" /></Relationships>
</file>