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20459b14c94e8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FT INVEST AS, org.nr 929 804 481,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Moss,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FT INVEST AS</w:t>
      </w:r>
    </w:p>
    <w:sectPr>
      <w:headerReference xmlns:r="http://schemas.openxmlformats.org/officeDocument/2006/relationships" w:type="default" r:id="Rd02b6e20ca98480a"/>
      <w:footerReference xmlns:r="http://schemas.openxmlformats.org/officeDocument/2006/relationships" w:type="default" r:id="Rf9a131370c4d4d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FT INVEST AS   ·   Org.nr 929 804 481   ·   Veverbakken 87   ·   1536 MOSS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2b6e20ca98480a" /><Relationship Type="http://schemas.openxmlformats.org/officeDocument/2006/relationships/footer" Target="/word/footer1.xml" Id="Rf9a131370c4d4d65" /></Relationships>
</file>