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6fc679c8a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MARTINSEN 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Namnå,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67d6976894eb4492"/>
      <w:footerReference xmlns:r="http://schemas.openxmlformats.org/officeDocument/2006/relationships" w:type="default" r:id="R99db06248b5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6976894eb4492" /><Relationship Type="http://schemas.openxmlformats.org/officeDocument/2006/relationships/footer" Target="/word/footer1.xml" Id="R99db06248b504e7d" /></Relationships>
</file>