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e2a2c6b99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bdbeb73a1df24185"/>
      <w:footerReference xmlns:r="http://schemas.openxmlformats.org/officeDocument/2006/relationships" w:type="default" r:id="R345450d54de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eb73a1df24185" /><Relationship Type="http://schemas.openxmlformats.org/officeDocument/2006/relationships/footer" Target="/word/footer1.xml" Id="R345450d54dea4f8f" /></Relationships>
</file>