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2eee89ea8fb46a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Lysaker,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SKIPS AS TUDOR</w:t>
      </w:r>
    </w:p>
    <w:sectPr>
      <w:headerReference xmlns:r="http://schemas.openxmlformats.org/officeDocument/2006/relationships" w:type="default" r:id="R8277be61a9174b43"/>
      <w:footerReference xmlns:r="http://schemas.openxmlformats.org/officeDocument/2006/relationships" w:type="default" r:id="R213cc4b19bc546b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SKIPS AS TUDOR   ·   Org.nr 929 831 357   ·   Strandveien 20   ·   1366 LYSAKER   ·   Tlf. 67 58 40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SKIPS AS TUDOR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277be61a9174b43" /><Relationship Type="http://schemas.openxmlformats.org/officeDocument/2006/relationships/footer" Target="/word/footer1.xml" Id="R213cc4b19bc546bb" /></Relationships>
</file>