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9f393353f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b7ce655ac6ed46fa"/>
      <w:footerReference xmlns:r="http://schemas.openxmlformats.org/officeDocument/2006/relationships" w:type="default" r:id="R04382ecfa65e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e655ac6ed46fa" /><Relationship Type="http://schemas.openxmlformats.org/officeDocument/2006/relationships/footer" Target="/word/footer1.xml" Id="R04382ecfa65e428f" /></Relationships>
</file>