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6471bb21240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RESPIRARE ACCOUNTING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815c832a59c1415b"/>
      <w:footerReference xmlns:r="http://schemas.openxmlformats.org/officeDocument/2006/relationships" w:type="default" r:id="Rd1a28995d347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c832a59c1415b" /><Relationship Type="http://schemas.openxmlformats.org/officeDocument/2006/relationships/footer" Target="/word/footer1.xml" Id="Rd1a28995d3474ea8" /></Relationships>
</file>