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7041fd114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SHIFT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SHIFT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9e332da8d4da7"/>
      <w:footerReference xmlns:r="http://schemas.openxmlformats.org/officeDocument/2006/relationships" w:type="default" r:id="R5c4159f5e7f6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9e332da8d4da7" /><Relationship Type="http://schemas.openxmlformats.org/officeDocument/2006/relationships/footer" Target="/word/footer1.xml" Id="R5c4159f5e7f64153" /></Relationships>
</file>