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fb9aa3113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6e9481a2bcbf490e"/>
      <w:footerReference xmlns:r="http://schemas.openxmlformats.org/officeDocument/2006/relationships" w:type="default" r:id="Rdd806a2403a2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481a2bcbf490e" /><Relationship Type="http://schemas.openxmlformats.org/officeDocument/2006/relationships/footer" Target="/word/footer1.xml" Id="Rdd806a2403a24b3b" /></Relationships>
</file>