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c76c6bbd54f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358e97f08ed94747"/>
      <w:footerReference xmlns:r="http://schemas.openxmlformats.org/officeDocument/2006/relationships" w:type="default" r:id="R339d4c323e5d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e97f08ed94747" /><Relationship Type="http://schemas.openxmlformats.org/officeDocument/2006/relationships/footer" Target="/word/footer1.xml" Id="R339d4c323e5d43fd" /></Relationships>
</file>