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e0110e865b4e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FRITZ.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FRITZ.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979abe5aea41f4"/>
      <w:footerReference xmlns:r="http://schemas.openxmlformats.org/officeDocument/2006/relationships" w:type="default" r:id="Re3f41b2711f342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FRITZ. AS   ·   Org.nr 930 069 949   ·  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FRITZ.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979abe5aea41f4" /><Relationship Type="http://schemas.openxmlformats.org/officeDocument/2006/relationships/footer" Target="/word/footer1.xml" Id="Re3f41b2711f34219" /></Relationships>
</file>