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b2050463f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dd0f401f9e0d4438"/>
      <w:footerReference xmlns:r="http://schemas.openxmlformats.org/officeDocument/2006/relationships" w:type="default" r:id="R716a321c6492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f401f9e0d4438" /><Relationship Type="http://schemas.openxmlformats.org/officeDocument/2006/relationships/footer" Target="/word/footer1.xml" Id="R716a321c64924e03" /></Relationships>
</file>